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43DBA" w14:textId="25B7D5F6" w:rsidR="00930FC6" w:rsidRPr="00930FC6" w:rsidRDefault="00930FC6">
      <w:pPr>
        <w:rPr>
          <w:sz w:val="28"/>
          <w:szCs w:val="28"/>
        </w:rPr>
      </w:pPr>
      <w:r w:rsidRPr="00930FC6">
        <w:rPr>
          <w:sz w:val="28"/>
          <w:szCs w:val="28"/>
        </w:rPr>
        <w:t>Lettre de motivation Nolwenn Le Pavec</w:t>
      </w:r>
    </w:p>
    <w:p w14:paraId="1AE31D96" w14:textId="77777777" w:rsidR="00930FC6" w:rsidRDefault="00930FC6"/>
    <w:p w14:paraId="50F97D70" w14:textId="1CF6912E" w:rsidR="00930FC6" w:rsidRDefault="00930FC6" w:rsidP="00930FC6">
      <w:r>
        <w:t>Madame, Monsieur,</w:t>
      </w:r>
      <w:r w:rsidRPr="00930FC6">
        <w:br/>
      </w:r>
      <w:r w:rsidRPr="00930FC6">
        <w:br/>
        <w:t>Récemment diplômée d'un Mastère en communication événementielle, réalisé en alternance dans le secteur de la construction chez Bouygues Travaux Publics sur une durée de 2 ans en tant que chargée de communication 360° et chargée de projets événementiels. Je suis actuellement à la recherche d'un emploi dans le secteur de l'événementiel</w:t>
      </w:r>
      <w:r w:rsidR="006E73A8">
        <w:t xml:space="preserve"> en tant que </w:t>
      </w:r>
      <w:r w:rsidR="00FE234B">
        <w:t>assistante/</w:t>
      </w:r>
      <w:r w:rsidR="006E73A8">
        <w:t>chargée de projets événementiel</w:t>
      </w:r>
      <w:r w:rsidRPr="00930FC6">
        <w:t>.</w:t>
      </w:r>
    </w:p>
    <w:p w14:paraId="54687726" w14:textId="2E9ED2A5" w:rsidR="00930FC6" w:rsidRDefault="00930FC6" w:rsidP="00930FC6">
      <w:r>
        <w:t xml:space="preserve">Passionnée par l'organisation d'événements et forte d'une expérience de 3 années dans </w:t>
      </w:r>
      <w:r w:rsidR="006A22FF">
        <w:t>l</w:t>
      </w:r>
      <w:r>
        <w:t>e domaine</w:t>
      </w:r>
      <w:r w:rsidR="006A22FF">
        <w:t xml:space="preserve"> de la communication et de l’événementielle, d’un stage réalisé au golf national de Guyancourt il y a quelques années et renforcé par plusieurs mois de travaille en tant que barmaid. J</w:t>
      </w:r>
      <w:r>
        <w:t xml:space="preserve">e souhaite vous proposer ma candidature </w:t>
      </w:r>
      <w:r w:rsidR="006A22FF">
        <w:t xml:space="preserve">en tant que </w:t>
      </w:r>
      <w:r>
        <w:t xml:space="preserve">chargée de communication événementielle/ assistante organisatrice d’événement au sein de votre entreprise. </w:t>
      </w:r>
    </w:p>
    <w:p w14:paraId="1857357D" w14:textId="77777777" w:rsidR="00930FC6" w:rsidRDefault="00930FC6" w:rsidP="00930FC6">
      <w:r w:rsidRPr="00930FC6">
        <w:t>Durant ces deux années j'ai été en charge de différentes missions; l'organisation d'événements en interne tels que des meetings réunissant les différentes directions que composent le groupe à l'international, des diners de collaborateurs, des séminaires d'entreprises ainsi que, d'autres projets externes, salons professionnels, soirées clients dans des lieux prestigieux parisiens.</w:t>
      </w:r>
    </w:p>
    <w:p w14:paraId="02DA817D" w14:textId="5066E899" w:rsidR="00930FC6" w:rsidRDefault="00930FC6" w:rsidP="00930FC6">
      <w:r w:rsidRPr="00930FC6">
        <w:t>Désireuse d'approfondir ma maitrise de la langue anglaise, à l'issue de mes études j'ai effectué un voyage de 6 mois à travers différents pays anglophones. Curieuse de nature et passionnée par l'événementiel depuis plusieurs années, je souhaite aujourd'hui travailler sur des événements uniques et diversifiés tant sur le format, le public que ces enjeux.</w:t>
      </w:r>
      <w:r w:rsidRPr="00930FC6">
        <w:br/>
      </w:r>
      <w:r w:rsidRPr="00930FC6">
        <w:br/>
        <w:t>Je me tiens à votre disposition pour un échange téléphonique (06.50.40.44.75)</w:t>
      </w:r>
    </w:p>
    <w:p w14:paraId="361B2CA4" w14:textId="77777777" w:rsidR="00930FC6" w:rsidRDefault="00930FC6">
      <w:r>
        <w:t>Dans l'attente d'une réponse favorable, je vous prie d'agréer, Madame, Monsieur, l'expression de mes salutations distinguées.</w:t>
      </w:r>
    </w:p>
    <w:p w14:paraId="6066C093" w14:textId="5965EBFD" w:rsidR="00EA336E" w:rsidRDefault="00930FC6">
      <w:r w:rsidRPr="00930FC6">
        <w:t>Très cordialement,</w:t>
      </w:r>
      <w:r w:rsidRPr="00930FC6">
        <w:br/>
        <w:t>Nolwenn Le Pavec</w:t>
      </w:r>
    </w:p>
    <w:p w14:paraId="48D5BB12" w14:textId="77777777" w:rsidR="00930FC6" w:rsidRDefault="00930FC6" w:rsidP="00930FC6"/>
    <w:p w14:paraId="080F2E70" w14:textId="77777777" w:rsidR="00930FC6" w:rsidRDefault="00930FC6"/>
    <w:sectPr w:rsidR="0093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C6"/>
    <w:rsid w:val="00101061"/>
    <w:rsid w:val="001312DE"/>
    <w:rsid w:val="00254F4B"/>
    <w:rsid w:val="00354B8E"/>
    <w:rsid w:val="006312F7"/>
    <w:rsid w:val="00640C5E"/>
    <w:rsid w:val="006A22FF"/>
    <w:rsid w:val="006E73A8"/>
    <w:rsid w:val="00833282"/>
    <w:rsid w:val="00930FC6"/>
    <w:rsid w:val="00C9404C"/>
    <w:rsid w:val="00EA336E"/>
    <w:rsid w:val="00F4796F"/>
    <w:rsid w:val="00F62E75"/>
    <w:rsid w:val="00FE2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92F2"/>
  <w15:chartTrackingRefBased/>
  <w15:docId w15:val="{55A0AA04-9B9A-428C-93B6-97464DE6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0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30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30FC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30FC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30FC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30FC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0FC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0FC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0FC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0FC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30FC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30FC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30FC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30FC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30FC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0FC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0FC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0FC6"/>
    <w:rPr>
      <w:rFonts w:eastAsiaTheme="majorEastAsia" w:cstheme="majorBidi"/>
      <w:color w:val="272727" w:themeColor="text1" w:themeTint="D8"/>
    </w:rPr>
  </w:style>
  <w:style w:type="paragraph" w:styleId="Titre">
    <w:name w:val="Title"/>
    <w:basedOn w:val="Normal"/>
    <w:next w:val="Normal"/>
    <w:link w:val="TitreCar"/>
    <w:uiPriority w:val="10"/>
    <w:qFormat/>
    <w:rsid w:val="00930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0FC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0FC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0FC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0FC6"/>
    <w:pPr>
      <w:spacing w:before="160"/>
      <w:jc w:val="center"/>
    </w:pPr>
    <w:rPr>
      <w:i/>
      <w:iCs/>
      <w:color w:val="404040" w:themeColor="text1" w:themeTint="BF"/>
    </w:rPr>
  </w:style>
  <w:style w:type="character" w:customStyle="1" w:styleId="CitationCar">
    <w:name w:val="Citation Car"/>
    <w:basedOn w:val="Policepardfaut"/>
    <w:link w:val="Citation"/>
    <w:uiPriority w:val="29"/>
    <w:rsid w:val="00930FC6"/>
    <w:rPr>
      <w:i/>
      <w:iCs/>
      <w:color w:val="404040" w:themeColor="text1" w:themeTint="BF"/>
    </w:rPr>
  </w:style>
  <w:style w:type="paragraph" w:styleId="Paragraphedeliste">
    <w:name w:val="List Paragraph"/>
    <w:basedOn w:val="Normal"/>
    <w:uiPriority w:val="34"/>
    <w:qFormat/>
    <w:rsid w:val="00930FC6"/>
    <w:pPr>
      <w:ind w:left="720"/>
      <w:contextualSpacing/>
    </w:pPr>
  </w:style>
  <w:style w:type="character" w:styleId="Accentuationintense">
    <w:name w:val="Intense Emphasis"/>
    <w:basedOn w:val="Policepardfaut"/>
    <w:uiPriority w:val="21"/>
    <w:qFormat/>
    <w:rsid w:val="00930FC6"/>
    <w:rPr>
      <w:i/>
      <w:iCs/>
      <w:color w:val="0F4761" w:themeColor="accent1" w:themeShade="BF"/>
    </w:rPr>
  </w:style>
  <w:style w:type="paragraph" w:styleId="Citationintense">
    <w:name w:val="Intense Quote"/>
    <w:basedOn w:val="Normal"/>
    <w:next w:val="Normal"/>
    <w:link w:val="CitationintenseCar"/>
    <w:uiPriority w:val="30"/>
    <w:qFormat/>
    <w:rsid w:val="00930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30FC6"/>
    <w:rPr>
      <w:i/>
      <w:iCs/>
      <w:color w:val="0F4761" w:themeColor="accent1" w:themeShade="BF"/>
    </w:rPr>
  </w:style>
  <w:style w:type="character" w:styleId="Rfrenceintense">
    <w:name w:val="Intense Reference"/>
    <w:basedOn w:val="Policepardfaut"/>
    <w:uiPriority w:val="32"/>
    <w:qFormat/>
    <w:rsid w:val="00930F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779">
      <w:bodyDiv w:val="1"/>
      <w:marLeft w:val="0"/>
      <w:marRight w:val="0"/>
      <w:marTop w:val="0"/>
      <w:marBottom w:val="0"/>
      <w:divBdr>
        <w:top w:val="none" w:sz="0" w:space="0" w:color="auto"/>
        <w:left w:val="none" w:sz="0" w:space="0" w:color="auto"/>
        <w:bottom w:val="none" w:sz="0" w:space="0" w:color="auto"/>
        <w:right w:val="none" w:sz="0" w:space="0" w:color="auto"/>
      </w:divBdr>
    </w:div>
    <w:div w:id="135530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1584</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Nolwenn Le pavec</dc:creator>
  <cp:keywords/>
  <dc:description/>
  <cp:lastModifiedBy>Nolwenn Le pavec</cp:lastModifiedBy>
  <cp:revision>6</cp:revision>
  <dcterms:created xsi:type="dcterms:W3CDTF">2024-09-04T09:58:00Z</dcterms:created>
  <dcterms:modified xsi:type="dcterms:W3CDTF">2024-10-21T10:32:00Z</dcterms:modified>
</cp:coreProperties>
</file>